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69" w:type="dxa"/>
        <w:tblInd w:w="-289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268"/>
        <w:gridCol w:w="2126"/>
        <w:gridCol w:w="2835"/>
        <w:gridCol w:w="2694"/>
        <w:gridCol w:w="2252"/>
      </w:tblGrid>
      <w:tr w:rsidR="00FF63B7" w:rsidRPr="00944E95" w14:paraId="0892F6D8" w14:textId="77777777" w:rsidTr="00EF49DC">
        <w:trPr>
          <w:trHeight w:val="17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666AB" w14:textId="7281E0B2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bCs/>
                <w:sz w:val="20"/>
                <w:szCs w:val="20"/>
              </w:rPr>
              <w:t>Kategorie VZ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7592" w14:textId="77777777" w:rsidR="00A37D80" w:rsidRDefault="00FF63B7" w:rsidP="00FF63B7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sz w:val="20"/>
                <w:szCs w:val="20"/>
              </w:rPr>
              <w:t>Finanční limit</w:t>
            </w:r>
          </w:p>
          <w:p w14:paraId="3DFB8C86" w14:textId="01E568BB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sz w:val="20"/>
                <w:szCs w:val="20"/>
              </w:rPr>
              <w:t>v Kč bez DPH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AB456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sz w:val="20"/>
                <w:szCs w:val="20"/>
              </w:rPr>
              <w:t>Druh zakázky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178F" w14:textId="0BB28B63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sz w:val="20"/>
                <w:szCs w:val="20"/>
              </w:rPr>
              <w:t>Typ zadání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54845" w14:textId="2330CB39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sz w:val="20"/>
                <w:szCs w:val="20"/>
              </w:rPr>
              <w:t>Schválení zadání (zahájení zadávacího řízení, výzvy, zájemců, komisí)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250D1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sz w:val="20"/>
                <w:szCs w:val="20"/>
              </w:rPr>
              <w:t>Rozhodnutí o přidělení zakázky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31BEB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b/>
                <w:sz w:val="20"/>
                <w:szCs w:val="20"/>
              </w:rPr>
              <w:t>Podpis smlouvy, (objednávky)</w:t>
            </w:r>
          </w:p>
        </w:tc>
      </w:tr>
      <w:tr w:rsidR="00FF63B7" w:rsidRPr="00944E95" w14:paraId="63480F78" w14:textId="77777777" w:rsidTr="002B3911">
        <w:trPr>
          <w:trHeight w:val="17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E59D4" w14:textId="7B9608E4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6250" w14:textId="07C7967C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nejvýše 500 tis.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C401F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běžné provozní výdaje úřadu a </w:t>
            </w:r>
            <w:proofErr w:type="spellStart"/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JčK</w:t>
            </w:r>
            <w:proofErr w:type="spellEnd"/>
          </w:p>
          <w:p w14:paraId="3C371E99" w14:textId="77777777" w:rsidR="002B3911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služby, dodávky,</w:t>
            </w:r>
          </w:p>
          <w:p w14:paraId="6704D3C7" w14:textId="1379A18B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stavební práce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90CF5" w14:textId="3D8C99A8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přímé zadání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7D3FC" w14:textId="22C80F63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vedoucí příslušného odboru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804D0" w14:textId="77777777" w:rsidR="00FF63B7" w:rsidRPr="00A37D80" w:rsidRDefault="00FF63B7" w:rsidP="00FF63B7">
            <w:pPr>
              <w:ind w:right="-157"/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vedoucí příslušného </w:t>
            </w:r>
          </w:p>
          <w:p w14:paraId="2D0C4AF9" w14:textId="0A4C8C88" w:rsidR="00FF63B7" w:rsidRPr="00A37D80" w:rsidRDefault="00FF63B7" w:rsidP="00FF63B7">
            <w:pPr>
              <w:ind w:right="-157"/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odboru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63F53" w14:textId="13567A48" w:rsidR="00FF63B7" w:rsidRPr="00A37D80" w:rsidRDefault="00FF63B7" w:rsidP="00FF63B7">
            <w:pPr>
              <w:ind w:right="-157"/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vedoucí příslušného odboru</w:t>
            </w:r>
          </w:p>
        </w:tc>
      </w:tr>
      <w:tr w:rsidR="00FF63B7" w:rsidRPr="00944E95" w14:paraId="7C7AD36D" w14:textId="77777777" w:rsidTr="002B3911">
        <w:trPr>
          <w:trHeight w:val="17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26BEE" w14:textId="45E01953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BAB0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nad 500 tis. </w:t>
            </w:r>
          </w:p>
          <w:p w14:paraId="61DA6D61" w14:textId="77DAB449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nejvýše 1,5 mil.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31CAD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pro potřebu úřadu a </w:t>
            </w:r>
            <w:proofErr w:type="spellStart"/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JčK</w:t>
            </w:r>
            <w:proofErr w:type="spellEnd"/>
          </w:p>
          <w:p w14:paraId="2C5101D0" w14:textId="77777777" w:rsidR="002B3911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služby, dodávky,</w:t>
            </w:r>
          </w:p>
          <w:p w14:paraId="738FC4AE" w14:textId="208BBFFD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stavební práce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9FD1" w14:textId="258818C8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uzavřená výzva minimálně třem dodavatelům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99F76" w14:textId="77777777" w:rsidR="005B3008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vedoucí příslušného odboru</w:t>
            </w:r>
          </w:p>
          <w:p w14:paraId="6D792B03" w14:textId="7AB5A220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(návrh zadání) a vedoucí OVZS/ODSH</w:t>
            </w:r>
          </w:p>
          <w:p w14:paraId="5C741031" w14:textId="70FFCBFC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po odsouhlasení radním pro</w:t>
            </w:r>
            <w:r w:rsidR="005B3008" w:rsidRPr="00A37D80">
              <w:rPr>
                <w:rFonts w:ascii="Neue Haas Grotesk Text Pro" w:hAnsi="Neue Haas Grotesk Text Pro" w:cs="Tahoma"/>
                <w:sz w:val="20"/>
                <w:szCs w:val="20"/>
              </w:rPr>
              <w:t> </w:t>
            </w: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investice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E1C9D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hejtman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C93B2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hejtman </w:t>
            </w:r>
          </w:p>
        </w:tc>
      </w:tr>
      <w:tr w:rsidR="00FF63B7" w:rsidRPr="00944E95" w14:paraId="2C0E68B3" w14:textId="77777777" w:rsidTr="002B3911">
        <w:trPr>
          <w:trHeight w:val="17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D8D43" w14:textId="413860CA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3B83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nad 1,5 mil. </w:t>
            </w:r>
          </w:p>
          <w:p w14:paraId="57366D7F" w14:textId="5A4ECA82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nejvýše 3 mil.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1FFBDE" w14:textId="7777777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pro potřebu úřadu a </w:t>
            </w:r>
            <w:proofErr w:type="spellStart"/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JčK</w:t>
            </w:r>
            <w:proofErr w:type="spellEnd"/>
          </w:p>
          <w:p w14:paraId="30528963" w14:textId="77777777" w:rsidR="002B3911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služby, dodávky,</w:t>
            </w:r>
          </w:p>
          <w:p w14:paraId="5E1396C6" w14:textId="56CDCD87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stavební práce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AED0" w14:textId="25C6B3D1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otevřená výzva na profilu zadavatele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DA60D" w14:textId="77777777" w:rsidR="005B3008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vedoucí příslušného odboru</w:t>
            </w:r>
            <w:r w:rsidR="005B3008"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            </w:t>
            </w:r>
          </w:p>
          <w:p w14:paraId="438E7CC5" w14:textId="66CFB132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(návrh zadání) a vedoucí OVZS/ODSH</w:t>
            </w:r>
          </w:p>
          <w:p w14:paraId="308C0A83" w14:textId="0BC636FD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po odsouhlasení radním pro</w:t>
            </w:r>
            <w:r w:rsidR="005B3008" w:rsidRPr="00A37D80">
              <w:rPr>
                <w:rFonts w:ascii="Neue Haas Grotesk Text Pro" w:hAnsi="Neue Haas Grotesk Text Pro" w:cs="Tahoma"/>
                <w:sz w:val="20"/>
                <w:szCs w:val="20"/>
              </w:rPr>
              <w:t> </w:t>
            </w: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investice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C229A" w14:textId="057BF5A5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hejtman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82DB6" w14:textId="7F8B6F50" w:rsidR="00FF63B7" w:rsidRPr="00A37D80" w:rsidRDefault="00FF63B7" w:rsidP="00FF63B7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hejtman </w:t>
            </w:r>
          </w:p>
        </w:tc>
      </w:tr>
      <w:tr w:rsidR="00FF63B7" w:rsidRPr="00944E95" w14:paraId="7089024C" w14:textId="77777777" w:rsidTr="002B3911">
        <w:trPr>
          <w:trHeight w:val="17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87F94" w14:textId="07977C56" w:rsidR="00FF63B7" w:rsidRPr="00A37D80" w:rsidRDefault="00FF63B7" w:rsidP="00ED2063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4.</w:t>
            </w:r>
            <w:r w:rsidR="00DB2EBB">
              <w:rPr>
                <w:rFonts w:ascii="Neue Haas Grotesk Text Pro" w:hAnsi="Neue Haas Grotesk Text Pro" w:cs="Tahoma"/>
                <w:sz w:val="20"/>
                <w:szCs w:val="20"/>
              </w:rPr>
              <w:t xml:space="preserve"> </w:t>
            </w:r>
            <w:r w:rsidR="00DB2EBB" w:rsidRPr="00DB2EBB">
              <w:rPr>
                <w:rFonts w:ascii="Neue Haas Grotesk Text Pro" w:hAnsi="Neue Haas Grotesk Text Pro" w:cs="Tahoma"/>
                <w:sz w:val="20"/>
                <w:szCs w:val="20"/>
              </w:rPr>
              <w:t xml:space="preserve">a </w:t>
            </w:r>
            <w:proofErr w:type="gramStart"/>
            <w:r w:rsidR="00DB2EBB" w:rsidRPr="00DB2EBB">
              <w:rPr>
                <w:rFonts w:ascii="Neue Haas Grotesk Text Pro" w:hAnsi="Neue Haas Grotesk Text Pro" w:cs="Tahoma"/>
                <w:sz w:val="20"/>
                <w:szCs w:val="20"/>
              </w:rPr>
              <w:t>podlimitní  a</w:t>
            </w:r>
            <w:proofErr w:type="gramEnd"/>
            <w:r w:rsidR="00DB2EBB" w:rsidRPr="00DB2EBB">
              <w:rPr>
                <w:rFonts w:ascii="Neue Haas Grotesk Text Pro" w:hAnsi="Neue Haas Grotesk Text Pro" w:cs="Tahoma"/>
                <w:sz w:val="20"/>
                <w:szCs w:val="20"/>
              </w:rPr>
              <w:t xml:space="preserve"> nadlimitní VZ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525C" w14:textId="0DC39DD2" w:rsidR="00FF63B7" w:rsidRPr="00A37D80" w:rsidRDefault="00FF63B7" w:rsidP="00ED2063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nad 3 mil.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BC604D" w14:textId="77777777" w:rsidR="00FF63B7" w:rsidRPr="00A37D80" w:rsidRDefault="00FF63B7" w:rsidP="00BB5B6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pro potřebu úřadu a </w:t>
            </w:r>
            <w:proofErr w:type="spellStart"/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JčK</w:t>
            </w:r>
            <w:proofErr w:type="spellEnd"/>
          </w:p>
          <w:p w14:paraId="0A05C4DA" w14:textId="77777777" w:rsidR="002B3911" w:rsidRPr="00A37D80" w:rsidRDefault="00FF63B7" w:rsidP="00BB5B6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služby, dodávky,</w:t>
            </w:r>
          </w:p>
          <w:p w14:paraId="18C72B63" w14:textId="2682FBE2" w:rsidR="00FF63B7" w:rsidRPr="00A37D80" w:rsidRDefault="00FF63B7" w:rsidP="00BB5B6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stavební práce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68B9" w14:textId="62D0C457" w:rsidR="00FF63B7" w:rsidRPr="00A37D80" w:rsidRDefault="00FF63B7" w:rsidP="00BB5B6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otevřená výzva na profilu zadavatele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E82D5" w14:textId="5C854B82" w:rsidR="00FF63B7" w:rsidRPr="00A37D80" w:rsidRDefault="00FF63B7" w:rsidP="00B62B8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Rada Jihočeského kraje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91937" w14:textId="1F99F02A" w:rsidR="00FF63B7" w:rsidRPr="00A37D80" w:rsidRDefault="00FF63B7" w:rsidP="00B62B8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 xml:space="preserve">Rada </w:t>
            </w:r>
            <w:proofErr w:type="spellStart"/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JčK</w:t>
            </w:r>
            <w:proofErr w:type="spell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7D527" w14:textId="7B8A1F64" w:rsidR="00FF63B7" w:rsidRPr="00A37D80" w:rsidRDefault="00FF63B7" w:rsidP="00B62B8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A37D80">
              <w:rPr>
                <w:rFonts w:ascii="Neue Haas Grotesk Text Pro" w:hAnsi="Neue Haas Grotesk Text Pro" w:cs="Tahoma"/>
                <w:sz w:val="20"/>
                <w:szCs w:val="20"/>
              </w:rPr>
              <w:t>hejtman</w:t>
            </w:r>
          </w:p>
        </w:tc>
      </w:tr>
    </w:tbl>
    <w:p w14:paraId="48CF0F8C" w14:textId="77777777" w:rsidR="00B721D5" w:rsidRPr="00EF49DC" w:rsidRDefault="00B721D5">
      <w:pPr>
        <w:rPr>
          <w:sz w:val="12"/>
          <w:szCs w:val="12"/>
        </w:rPr>
      </w:pPr>
    </w:p>
    <w:sectPr w:rsidR="00B721D5" w:rsidRPr="00EF49DC" w:rsidSect="00D6583D">
      <w:headerReference w:type="default" r:id="rId6"/>
      <w:pgSz w:w="16838" w:h="11906" w:orient="landscape"/>
      <w:pgMar w:top="1701" w:right="1418" w:bottom="1418" w:left="1418" w:header="964" w:footer="709" w:gutter="0"/>
      <w:cols w:space="708"/>
      <w:docGrid w:linePitch="360"/>
      <w:sectPrChange w:id="0" w:author="Štěpánková Irena" w:date="2025-08-27T15:18:00Z" w16du:dateUtc="2025-08-27T13:18:00Z">
        <w:sectPr w:rsidR="00B721D5" w:rsidRPr="00EF49DC" w:rsidSect="00D6583D">
          <w:pgMar w:top="1417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99F53" w14:textId="77777777" w:rsidR="0088011F" w:rsidRDefault="0088011F" w:rsidP="00DA26E0">
      <w:r>
        <w:separator/>
      </w:r>
    </w:p>
  </w:endnote>
  <w:endnote w:type="continuationSeparator" w:id="0">
    <w:p w14:paraId="0D6554C4" w14:textId="77777777" w:rsidR="0088011F" w:rsidRDefault="0088011F" w:rsidP="00D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e Haas Grotesk Text Pro">
    <w:panose1 w:val="020B0504020202020204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86A9" w14:textId="77777777" w:rsidR="0088011F" w:rsidRDefault="0088011F" w:rsidP="00DA26E0">
      <w:r>
        <w:separator/>
      </w:r>
    </w:p>
  </w:footnote>
  <w:footnote w:type="continuationSeparator" w:id="0">
    <w:p w14:paraId="37189EBC" w14:textId="77777777" w:rsidR="0088011F" w:rsidRDefault="0088011F" w:rsidP="00DA2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9038" w14:textId="19EEE333" w:rsidR="00FD2B41" w:rsidRPr="00A37D80" w:rsidRDefault="00DA26E0" w:rsidP="004548A5">
    <w:pPr>
      <w:pStyle w:val="Zhlav"/>
      <w:jc w:val="right"/>
      <w:rPr>
        <w:rFonts w:ascii="Neue Haas Grotesk Text Pro" w:hAnsi="Neue Haas Grotesk Text Pro" w:cs="Tahoma"/>
        <w:sz w:val="20"/>
        <w:szCs w:val="20"/>
      </w:rPr>
    </w:pPr>
    <w:r w:rsidRPr="00A37D80">
      <w:rPr>
        <w:rFonts w:ascii="Neue Haas Grotesk Text Pro" w:hAnsi="Neue Haas Grotesk Text Pro" w:cs="Tahoma"/>
        <w:sz w:val="20"/>
        <w:szCs w:val="20"/>
      </w:rPr>
      <w:t xml:space="preserve">Příloha č. </w:t>
    </w:r>
    <w:r w:rsidR="00F15F04">
      <w:rPr>
        <w:rFonts w:ascii="Neue Haas Grotesk Text Pro" w:hAnsi="Neue Haas Grotesk Text Pro" w:cs="Tahoma"/>
        <w:sz w:val="20"/>
        <w:szCs w:val="20"/>
      </w:rPr>
      <w:t>2</w:t>
    </w:r>
    <w:r w:rsidR="00F15F04" w:rsidRPr="00A37D80">
      <w:rPr>
        <w:rFonts w:ascii="Neue Haas Grotesk Text Pro" w:hAnsi="Neue Haas Grotesk Text Pro" w:cs="Tahoma"/>
        <w:sz w:val="20"/>
        <w:szCs w:val="20"/>
      </w:rPr>
      <w:t xml:space="preserve"> </w:t>
    </w:r>
    <w:r w:rsidR="00FD2B41" w:rsidRPr="00A37D80">
      <w:rPr>
        <w:rFonts w:ascii="Neue Haas Grotesk Text Pro" w:hAnsi="Neue Haas Grotesk Text Pro" w:cs="Tahoma"/>
        <w:sz w:val="20"/>
        <w:szCs w:val="20"/>
      </w:rPr>
      <w:t>k SM/18/RK</w:t>
    </w:r>
  </w:p>
  <w:p w14:paraId="00E90DD4" w14:textId="79D08CD3" w:rsidR="00DA26E0" w:rsidRPr="00A37D80" w:rsidRDefault="00DA26E0">
    <w:pPr>
      <w:pStyle w:val="Zhlav"/>
      <w:rPr>
        <w:rFonts w:ascii="Neue Haas Grotesk Text Pro" w:hAnsi="Neue Haas Grotesk Text Pro"/>
      </w:rPr>
    </w:pPr>
    <w:r w:rsidRPr="00A37D80">
      <w:rPr>
        <w:rFonts w:ascii="Neue Haas Grotesk Text Pro" w:hAnsi="Neue Haas Grotesk Text Pro" w:cs="Tahoma"/>
        <w:b/>
        <w:bCs/>
        <w:sz w:val="24"/>
        <w:szCs w:val="24"/>
      </w:rPr>
      <w:t xml:space="preserve">Postup při zadávání veřejných </w:t>
    </w:r>
    <w:r w:rsidR="00F6631E" w:rsidRPr="00A37D80">
      <w:rPr>
        <w:rFonts w:ascii="Neue Haas Grotesk Text Pro" w:hAnsi="Neue Haas Grotesk Text Pro" w:cs="Tahoma"/>
        <w:b/>
        <w:bCs/>
        <w:sz w:val="24"/>
        <w:szCs w:val="24"/>
      </w:rPr>
      <w:t xml:space="preserve">zakázek – </w:t>
    </w:r>
    <w:proofErr w:type="spellStart"/>
    <w:r w:rsidR="00F6631E" w:rsidRPr="00A37D80">
      <w:rPr>
        <w:rFonts w:ascii="Neue Haas Grotesk Text Pro" w:hAnsi="Neue Haas Grotesk Text Pro" w:cs="Tahoma"/>
        <w:b/>
        <w:bCs/>
        <w:sz w:val="24"/>
        <w:szCs w:val="24"/>
      </w:rPr>
      <w:t>JčK</w:t>
    </w:r>
    <w:proofErr w:type="spellEnd"/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Štěpánková Irena">
    <w15:presenceInfo w15:providerId="AD" w15:userId="S::stepankovai@kraj-jihocesky.cz::ec4fc4a2-97c7-4a24-8a72-1dd378c0ab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E17"/>
    <w:rsid w:val="00022AD0"/>
    <w:rsid w:val="00045BAD"/>
    <w:rsid w:val="000A4BC4"/>
    <w:rsid w:val="000B154A"/>
    <w:rsid w:val="00112809"/>
    <w:rsid w:val="00177D57"/>
    <w:rsid w:val="001D1F29"/>
    <w:rsid w:val="00271CFF"/>
    <w:rsid w:val="00283D4D"/>
    <w:rsid w:val="00290AC9"/>
    <w:rsid w:val="002B3911"/>
    <w:rsid w:val="00321D7B"/>
    <w:rsid w:val="0035354E"/>
    <w:rsid w:val="003A333C"/>
    <w:rsid w:val="003D7BCD"/>
    <w:rsid w:val="004335E7"/>
    <w:rsid w:val="004548A5"/>
    <w:rsid w:val="004637C7"/>
    <w:rsid w:val="00483986"/>
    <w:rsid w:val="005100DF"/>
    <w:rsid w:val="00542E4B"/>
    <w:rsid w:val="0054666A"/>
    <w:rsid w:val="005B3008"/>
    <w:rsid w:val="00614B66"/>
    <w:rsid w:val="0061536E"/>
    <w:rsid w:val="006E15C2"/>
    <w:rsid w:val="007F61C7"/>
    <w:rsid w:val="00811046"/>
    <w:rsid w:val="00825D16"/>
    <w:rsid w:val="0088011F"/>
    <w:rsid w:val="008A5F9F"/>
    <w:rsid w:val="0090188C"/>
    <w:rsid w:val="00A1650E"/>
    <w:rsid w:val="00A25BA7"/>
    <w:rsid w:val="00A37D80"/>
    <w:rsid w:val="00AC6D40"/>
    <w:rsid w:val="00AF6AA8"/>
    <w:rsid w:val="00B60F49"/>
    <w:rsid w:val="00B62B85"/>
    <w:rsid w:val="00B721D5"/>
    <w:rsid w:val="00B93376"/>
    <w:rsid w:val="00BA1BA5"/>
    <w:rsid w:val="00BD2693"/>
    <w:rsid w:val="00CB426E"/>
    <w:rsid w:val="00CB7BC4"/>
    <w:rsid w:val="00D02B3C"/>
    <w:rsid w:val="00D24970"/>
    <w:rsid w:val="00D6583D"/>
    <w:rsid w:val="00D6798E"/>
    <w:rsid w:val="00D9172F"/>
    <w:rsid w:val="00DA26E0"/>
    <w:rsid w:val="00DB2EBB"/>
    <w:rsid w:val="00DF3E17"/>
    <w:rsid w:val="00ED2063"/>
    <w:rsid w:val="00EF49DC"/>
    <w:rsid w:val="00F15F04"/>
    <w:rsid w:val="00F23C14"/>
    <w:rsid w:val="00F5453A"/>
    <w:rsid w:val="00F6631E"/>
    <w:rsid w:val="00F75010"/>
    <w:rsid w:val="00FD2B41"/>
    <w:rsid w:val="00FF63B7"/>
    <w:rsid w:val="1C75080B"/>
    <w:rsid w:val="20EA85BB"/>
    <w:rsid w:val="22D3F96E"/>
    <w:rsid w:val="38B631B3"/>
    <w:rsid w:val="3D7D31BE"/>
    <w:rsid w:val="42034913"/>
    <w:rsid w:val="457BD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328E"/>
  <w15:chartTrackingRefBased/>
  <w15:docId w15:val="{49DEBDF5-70A0-479B-B323-E77A26B6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3E17"/>
    <w:pPr>
      <w:spacing w:after="0" w:line="240" w:lineRule="auto"/>
    </w:pPr>
  </w:style>
  <w:style w:type="paragraph" w:styleId="Nadpis1">
    <w:name w:val="heading 1"/>
    <w:aliases w:val="Část"/>
    <w:basedOn w:val="Normln"/>
    <w:next w:val="Normln"/>
    <w:link w:val="Nadpis1Char"/>
    <w:qFormat/>
    <w:rsid w:val="00DF3E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F3E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F3E1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F3E1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F3E1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DF3E17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F3E17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F3E17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F3E17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ást Char"/>
    <w:basedOn w:val="Standardnpsmoodstavce"/>
    <w:link w:val="Nadpis1"/>
    <w:rsid w:val="00DF3E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F3E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F3E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F3E1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F3E1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F3E1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F3E1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F3E1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F3E1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F3E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F3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F3E1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F3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F3E17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F3E1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F3E17"/>
    <w:pPr>
      <w:spacing w:after="160" w:line="259" w:lineRule="auto"/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F3E1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F3E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F3E1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F3E17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A26E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A26E0"/>
  </w:style>
  <w:style w:type="paragraph" w:styleId="Zpat">
    <w:name w:val="footer"/>
    <w:basedOn w:val="Normln"/>
    <w:link w:val="ZpatChar"/>
    <w:uiPriority w:val="99"/>
    <w:unhideWhenUsed/>
    <w:rsid w:val="00DA26E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26E0"/>
  </w:style>
  <w:style w:type="paragraph" w:styleId="Revize">
    <w:name w:val="Revision"/>
    <w:hidden/>
    <w:uiPriority w:val="99"/>
    <w:semiHidden/>
    <w:rsid w:val="00FD2B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Glaser Lukáš</dc:creator>
  <cp:keywords/>
  <dc:description/>
  <cp:lastModifiedBy>Štěpánková Irena</cp:lastModifiedBy>
  <cp:revision>33</cp:revision>
  <cp:lastPrinted>2025-08-26T11:12:00Z</cp:lastPrinted>
  <dcterms:created xsi:type="dcterms:W3CDTF">2024-11-19T08:22:00Z</dcterms:created>
  <dcterms:modified xsi:type="dcterms:W3CDTF">2025-08-27T13:18:00Z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